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17" w:rsidRDefault="00C24761">
      <w:r>
        <w:rPr>
          <w:noProof/>
          <w:lang w:eastAsia="fr-FR"/>
        </w:rPr>
        <w:drawing>
          <wp:inline distT="0" distB="0" distL="0" distR="0">
            <wp:extent cx="6515100" cy="9715500"/>
            <wp:effectExtent l="19050" t="0" r="0" b="0"/>
            <wp:docPr id="1" name="Image 1" descr="C:\Documents and Settings\Administrateur\Mes documents\Downloads\SCAN 250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ownloads\SCAN 2502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34" cy="97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61" w:rsidRPr="00C24761" w:rsidRDefault="00C24761" w:rsidP="00C24761">
      <w:pPr>
        <w:jc w:val="center"/>
        <w:rPr>
          <w:b/>
          <w:bCs/>
          <w:color w:val="5F497A" w:themeColor="accent4" w:themeShade="BF"/>
        </w:rPr>
      </w:pPr>
      <w:r w:rsidRPr="00C24761">
        <w:rPr>
          <w:b/>
          <w:bCs/>
          <w:color w:val="5F497A" w:themeColor="accent4" w:themeShade="BF"/>
        </w:rPr>
        <w:t>Mr ABDERRAHIM   CHARAFI  chararose.e-monsite.com       06 77 84 31 42</w:t>
      </w:r>
    </w:p>
    <w:sectPr w:rsidR="00C24761" w:rsidRPr="00C24761" w:rsidSect="00C24761">
      <w:pgSz w:w="11906" w:h="16838"/>
      <w:pgMar w:top="851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4761"/>
    <w:rsid w:val="00127BE1"/>
    <w:rsid w:val="00B634F9"/>
    <w:rsid w:val="00C24761"/>
    <w:rsid w:val="00C2775F"/>
    <w:rsid w:val="00D623B2"/>
    <w:rsid w:val="00E72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4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1</cp:revision>
  <dcterms:created xsi:type="dcterms:W3CDTF">2013-02-25T23:10:00Z</dcterms:created>
  <dcterms:modified xsi:type="dcterms:W3CDTF">2013-02-25T23:15:00Z</dcterms:modified>
</cp:coreProperties>
</file>