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1" w:rsidRDefault="00D9504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95041" w:rsidRDefault="00D95041" w:rsidP="00D95041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24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-6pt,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0pt;v-text-kern:t" trim="t" fitpath="t" string="La ficelle de Guy de MAUPASSANT      "/>
          </v:shape>
        </w:pict>
      </w:r>
    </w:p>
    <w:p w:rsidR="00D95041" w:rsidRDefault="00D95041" w:rsidP="00D95041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pict>
          <v:shape id="_x0000_i1026" type="#_x0000_t136" style="width:399pt;height:12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8pt;v-text-kern:t" trim="t" fitpath="t" string="Par :Mr CHARAFI     chararose.e-monsite.com"/>
          </v:shape>
        </w:pict>
      </w:r>
    </w:p>
    <w:p w:rsidR="00272DB1" w:rsidRDefault="00D95041">
      <w:pPr>
        <w:rPr>
          <w:rFonts w:ascii="Arial" w:hAnsi="Arial" w:cs="Arial"/>
          <w:color w:val="333333"/>
          <w:shd w:val="clear" w:color="auto" w:fill="FFFFFF"/>
        </w:rPr>
      </w:pPr>
      <w:r w:rsidRPr="00D95041">
        <w:rPr>
          <w:rFonts w:ascii="Arial" w:hAnsi="Arial" w:cs="Arial"/>
          <w:color w:val="333333"/>
          <w:shd w:val="clear" w:color="auto" w:fill="FFFFFF"/>
        </w:rPr>
        <w:t xml:space="preserve">        C'est jour de marché à Goderville (Normandie). Dans la cohue de cette foire aux bestiaux, Maître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débarque de sa campagne. Radin, vieux, il est toujours à l'affût de ce qu'il pourrait trouver par terre. Il voit un bout de ficelle, sans importance, et le ramasse avec peine, son dos le faisant souffrir. Le bourrelier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Malandain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, un ennemi de vieille date, l'observe, </w:t>
      </w:r>
      <w:proofErr w:type="gramStart"/>
      <w:r w:rsidRPr="00D95041">
        <w:rPr>
          <w:rFonts w:ascii="Arial" w:hAnsi="Arial" w:cs="Arial"/>
          <w:color w:val="333333"/>
          <w:shd w:val="clear" w:color="auto" w:fill="FFFFFF"/>
        </w:rPr>
        <w:t>le</w:t>
      </w:r>
      <w:proofErr w:type="gramEnd"/>
      <w:r w:rsidRPr="00D95041">
        <w:rPr>
          <w:rFonts w:ascii="Arial" w:hAnsi="Arial" w:cs="Arial"/>
          <w:color w:val="333333"/>
          <w:shd w:val="clear" w:color="auto" w:fill="FFFFFF"/>
        </w:rPr>
        <w:t xml:space="preserve"> guette.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est gêné et finit par dissimuler le bout de ficelle dans une poche. Puis vint midi. Tout le marché se rend à l'auberge, chez Jourdain. Pendant le repas, on entend le tambour du crieur public: un portefeuille a été perdu. Vingt francs de récompense iront à celui qui le rapportera.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Malandain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a, sur ces entrefaites, soupçonné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d'avoir ramassé le portefeuille par terre. Arrive un brigadier de gendarmerie qui vient conduire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chez le maire, notaire de son état.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nie le vol du portefeuille, cède à la fouille, puis repars libre. Le lendemain, un valet restitue le portefeuille.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est soulagé. Mais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Malandain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n'en reste pas là. IL répand la rumeur selon laquelle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a bel et bien r</w:t>
      </w:r>
      <w:r>
        <w:rPr>
          <w:rFonts w:ascii="Arial" w:hAnsi="Arial" w:cs="Arial"/>
          <w:color w:val="333333"/>
          <w:shd w:val="clear" w:color="auto" w:fill="FFFFFF"/>
        </w:rPr>
        <w:t>a</w:t>
      </w:r>
      <w:r w:rsidRPr="00D95041">
        <w:rPr>
          <w:rFonts w:ascii="Arial" w:hAnsi="Arial" w:cs="Arial"/>
          <w:color w:val="333333"/>
          <w:shd w:val="clear" w:color="auto" w:fill="FFFFFF"/>
        </w:rPr>
        <w:t xml:space="preserve">massé le portefeuille qu'il a ensuite passé au valet, comme le font les voleurs à la tire. Tenace, la rumeur ne va plus arrêter de poursuivre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jusque sur son lit de mort. Et ces dernières paroles seront pour ce malheureux bout de ficelle qui lui gâcha ses derniers jours.</w:t>
      </w:r>
    </w:p>
    <w:p w:rsidR="00D95041" w:rsidRDefault="00D95041">
      <w:pPr>
        <w:rPr>
          <w:rFonts w:ascii="Arial" w:hAnsi="Arial" w:cs="Arial"/>
          <w:color w:val="333333"/>
          <w:shd w:val="clear" w:color="auto" w:fill="FFFFFF"/>
        </w:rPr>
      </w:pPr>
    </w:p>
    <w:p w:rsidR="00D95041" w:rsidRDefault="00D95041">
      <w:pPr>
        <w:rPr>
          <w:rFonts w:ascii="Arial" w:hAnsi="Arial" w:cs="Arial"/>
          <w:color w:val="333333"/>
          <w:shd w:val="clear" w:color="auto" w:fill="FFFFFF"/>
        </w:rPr>
      </w:pPr>
    </w:p>
    <w:p w:rsidR="00D95041" w:rsidRDefault="00D95041">
      <w:pPr>
        <w:rPr>
          <w:rFonts w:ascii="Arial" w:hAnsi="Arial" w:cs="Arial"/>
          <w:color w:val="333333"/>
          <w:shd w:val="clear" w:color="auto" w:fill="FFFFFF"/>
        </w:rPr>
      </w:pPr>
    </w:p>
    <w:p w:rsidR="00D95041" w:rsidRDefault="00D95041">
      <w:pPr>
        <w:rPr>
          <w:rFonts w:ascii="Arial" w:hAnsi="Arial" w:cs="Arial"/>
          <w:color w:val="333333"/>
          <w:shd w:val="clear" w:color="auto" w:fill="FFFFFF"/>
        </w:rPr>
      </w:pPr>
    </w:p>
    <w:p w:rsidR="00D95041" w:rsidRDefault="00D95041">
      <w:pPr>
        <w:rPr>
          <w:rFonts w:ascii="Arial" w:hAnsi="Arial" w:cs="Arial"/>
          <w:color w:val="333333"/>
          <w:shd w:val="clear" w:color="auto" w:fill="FFFFFF"/>
        </w:rPr>
      </w:pPr>
    </w:p>
    <w:p w:rsidR="00D95041" w:rsidRDefault="00D95041" w:rsidP="00D95041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pict>
          <v:shape id="_x0000_i1027" type="#_x0000_t136" style="width:419.25pt;height:24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-6pt,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0pt;v-text-kern:t" trim="t" fitpath="t" string="La ficelle de Guy de MAUPASSANT      "/>
          </v:shape>
        </w:pict>
      </w:r>
    </w:p>
    <w:p w:rsidR="00D95041" w:rsidRDefault="00D95041" w:rsidP="00D95041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pict>
          <v:shape id="_x0000_i1028" type="#_x0000_t136" style="width:399pt;height:12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8pt;v-text-kern:t" trim="t" fitpath="t" string="Par :Mr CHARAFI     chararose.e-monsite.com"/>
          </v:shape>
        </w:pict>
      </w:r>
    </w:p>
    <w:p w:rsidR="00D95041" w:rsidRPr="00D95041" w:rsidRDefault="00D95041" w:rsidP="00D95041">
      <w:pPr>
        <w:rPr>
          <w:sz w:val="24"/>
          <w:szCs w:val="24"/>
        </w:rPr>
      </w:pPr>
      <w:r w:rsidRPr="00D95041">
        <w:rPr>
          <w:rFonts w:ascii="Arial" w:hAnsi="Arial" w:cs="Arial"/>
          <w:color w:val="333333"/>
          <w:shd w:val="clear" w:color="auto" w:fill="FFFFFF"/>
        </w:rPr>
        <w:t xml:space="preserve">        C'est jour de marché à Goderville (Normandie). Dans la cohue de cette foire aux bestiaux, Maître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débarque de sa campagne. Radin, vieux, il est toujours à l'affût de ce qu'il pourrait trouver par terre. Il voit un bout de ficelle, sans importance, et le ramasse avec peine, son dos le faisant souffrir. Le bourrelier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Malandain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, un ennemi de vieille date, l'observe, </w:t>
      </w:r>
      <w:proofErr w:type="gramStart"/>
      <w:r w:rsidRPr="00D95041">
        <w:rPr>
          <w:rFonts w:ascii="Arial" w:hAnsi="Arial" w:cs="Arial"/>
          <w:color w:val="333333"/>
          <w:shd w:val="clear" w:color="auto" w:fill="FFFFFF"/>
        </w:rPr>
        <w:t>le</w:t>
      </w:r>
      <w:proofErr w:type="gramEnd"/>
      <w:r w:rsidRPr="00D95041">
        <w:rPr>
          <w:rFonts w:ascii="Arial" w:hAnsi="Arial" w:cs="Arial"/>
          <w:color w:val="333333"/>
          <w:shd w:val="clear" w:color="auto" w:fill="FFFFFF"/>
        </w:rPr>
        <w:t xml:space="preserve"> guette.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est gêné et finit par dissimuler le bout de ficelle dans une poche. Puis vint midi. Tout le marché se rend à l'auberge, chez Jourdain. Pendant le repas, on entend le tambour du crieur public: un portefeuille a été perdu. Vingt francs de récompense iront à celui qui le rapportera.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Malandain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a, sur ces entrefaites, soupçonné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d'avoir ramassé le portefeuille par terre. Arrive un brigadier de gendarmerie qui vient conduire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chez le maire, notaire de son état.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nie le vol du portefeuille, cède à la fouille, puis repars libre. Le lendemain, un valet restitue le portefeuille.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est soulagé. Mais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Malandain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n'en reste pas là. IL répand la rumeur selon laquelle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a bel et bien r</w:t>
      </w:r>
      <w:r>
        <w:rPr>
          <w:rFonts w:ascii="Arial" w:hAnsi="Arial" w:cs="Arial"/>
          <w:color w:val="333333"/>
          <w:shd w:val="clear" w:color="auto" w:fill="FFFFFF"/>
        </w:rPr>
        <w:t>a</w:t>
      </w:r>
      <w:r w:rsidRPr="00D95041">
        <w:rPr>
          <w:rFonts w:ascii="Arial" w:hAnsi="Arial" w:cs="Arial"/>
          <w:color w:val="333333"/>
          <w:shd w:val="clear" w:color="auto" w:fill="FFFFFF"/>
        </w:rPr>
        <w:t xml:space="preserve">massé le portefeuille qu'il a ensuite passé au valet, comme le font les voleurs à la tire. Tenace, la rumeur ne va plus arrêter de poursuivre </w:t>
      </w:r>
      <w:proofErr w:type="spellStart"/>
      <w:r w:rsidRPr="00D95041">
        <w:rPr>
          <w:rFonts w:ascii="Arial" w:hAnsi="Arial" w:cs="Arial"/>
          <w:color w:val="333333"/>
          <w:shd w:val="clear" w:color="auto" w:fill="FFFFFF"/>
        </w:rPr>
        <w:t>Hauchecorne</w:t>
      </w:r>
      <w:proofErr w:type="spellEnd"/>
      <w:r w:rsidRPr="00D95041">
        <w:rPr>
          <w:rFonts w:ascii="Arial" w:hAnsi="Arial" w:cs="Arial"/>
          <w:color w:val="333333"/>
          <w:shd w:val="clear" w:color="auto" w:fill="FFFFFF"/>
        </w:rPr>
        <w:t xml:space="preserve"> jusque sur son lit de mort. Et ces dernières paroles seront pour ce malheureux bout de ficelle qui lui gâcha ses derniers jours.</w:t>
      </w:r>
    </w:p>
    <w:p w:rsidR="00D95041" w:rsidRPr="00D95041" w:rsidRDefault="00D95041">
      <w:pPr>
        <w:rPr>
          <w:sz w:val="24"/>
          <w:szCs w:val="24"/>
        </w:rPr>
      </w:pPr>
    </w:p>
    <w:sectPr w:rsidR="00D95041" w:rsidRPr="00D95041" w:rsidSect="00D95041">
      <w:pgSz w:w="11906" w:h="16838"/>
      <w:pgMar w:top="426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041"/>
    <w:rsid w:val="00272DB1"/>
    <w:rsid w:val="00D9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Abderrahim</dc:creator>
  <cp:keywords/>
  <dc:description/>
  <cp:lastModifiedBy>Abderrahim</cp:lastModifiedBy>
  <cp:revision>1</cp:revision>
  <cp:lastPrinted>2013-01-07T22:53:00Z</cp:lastPrinted>
  <dcterms:created xsi:type="dcterms:W3CDTF">2013-01-07T22:48:00Z</dcterms:created>
  <dcterms:modified xsi:type="dcterms:W3CDTF">2013-01-07T22:54:00Z</dcterms:modified>
</cp:coreProperties>
</file>