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D3" w:rsidRPr="008D06D3" w:rsidRDefault="008D06D3" w:rsidP="008D06D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b/>
          <w:bCs/>
          <w:color w:val="000066"/>
          <w:sz w:val="28"/>
          <w:szCs w:val="28"/>
          <w:lang w:eastAsia="fr-FR"/>
        </w:rPr>
        <w:t>QCM - Antigone - Jean Anouilh</w:t>
      </w:r>
    </w:p>
    <w:p w:rsidR="008D06D3" w:rsidRPr="008D06D3" w:rsidRDefault="008D06D3" w:rsidP="008D06D3">
      <w:pPr>
        <w:numPr>
          <w:ilvl w:val="0"/>
          <w:numId w:val="1"/>
        </w:numPr>
        <w:pBdr>
          <w:top w:val="single" w:sz="2" w:space="12" w:color="auto"/>
          <w:left w:val="single" w:sz="2" w:space="14" w:color="auto"/>
          <w:bottom w:val="single" w:sz="6" w:space="12" w:color="auto"/>
          <w:right w:val="single" w:sz="2" w:space="12" w:color="auto"/>
        </w:pBdr>
        <w:shd w:val="clear" w:color="auto" w:fill="DDDDFF"/>
        <w:spacing w:after="0" w:line="240" w:lineRule="auto"/>
        <w:ind w:left="73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La pièce est structurée en :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5 actes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1 seule partie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2 tableaux</w:t>
      </w:r>
    </w:p>
    <w:p w:rsidR="008D06D3" w:rsidRPr="008D06D3" w:rsidRDefault="008D06D3" w:rsidP="008D06D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after="0" w:line="240" w:lineRule="auto"/>
        <w:ind w:left="73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Polynice avait parfois de mauvaises relations avec son père Oedipe. Créon apprend  à Antigone :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que Polynice avait volé et revendu le cheval d'apparat de son père.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que Polynice avait frappé son père, qui lui refusait de l'argent.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que Polynice appartenait à une conjuration qui projetait de renverser son père.</w:t>
      </w:r>
    </w:p>
    <w:p w:rsidR="008D06D3" w:rsidRPr="008D06D3" w:rsidRDefault="008D06D3" w:rsidP="008D06D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after="0" w:line="240" w:lineRule="auto"/>
        <w:ind w:left="73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En quelle année la pièce a-t-elle été jouée pour la première fois ?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1944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1934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1925</w:t>
      </w:r>
    </w:p>
    <w:p w:rsidR="008D06D3" w:rsidRPr="008D06D3" w:rsidRDefault="008D06D3" w:rsidP="008D06D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after="0" w:line="240" w:lineRule="auto"/>
        <w:ind w:left="73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Lorsqu'Ismène retrouve Antigone pour la dernière fois, en face de Créon, elle vient pour lui dire :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qu'elle vient d'enterrer Polynice après avoir renvoyé la garde.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qu'elle a changé d'avis et qu'elle est prête à l'aider à enterrer Polynice.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qu'elle doit écouter Créon et abandonner son projet d'enterrer Polynice.</w:t>
      </w:r>
    </w:p>
    <w:p w:rsidR="008D06D3" w:rsidRPr="008D06D3" w:rsidRDefault="008D06D3" w:rsidP="008D06D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after="0" w:line="240" w:lineRule="auto"/>
        <w:ind w:left="73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L'action se passe :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à Troie.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à Athènes.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à Thèbes.</w:t>
      </w:r>
    </w:p>
    <w:p w:rsidR="008D06D3" w:rsidRPr="008D06D3" w:rsidRDefault="008D06D3" w:rsidP="008D06D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after="0" w:line="240" w:lineRule="auto"/>
        <w:ind w:left="73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lastRenderedPageBreak/>
        <w:t>Le message qu'Antigone dicte au garde est destiné à :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Ismène.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Hémon.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Créon.</w:t>
      </w:r>
    </w:p>
    <w:p w:rsidR="008D06D3" w:rsidRPr="008D06D3" w:rsidRDefault="008D06D3" w:rsidP="008D06D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after="0" w:line="240" w:lineRule="auto"/>
        <w:ind w:left="73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Après la dispute entre Créon et son fils Hémon, un événement se produit :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La foule réclame l'abdication de Créon.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Les gardes se révoltent et refusent d'emmener Antigone en cellule.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La foule envahit le palais.</w:t>
      </w:r>
    </w:p>
    <w:p w:rsidR="008D06D3" w:rsidRPr="008D06D3" w:rsidRDefault="008D06D3" w:rsidP="008D06D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after="0" w:line="240" w:lineRule="auto"/>
        <w:ind w:left="73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Comment Eurydice meurt-elle ?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Elle se pend avec sa ceinture multicolore.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 xml:space="preserve">  ?    Elle se plante une aiguille à tricoter dans le </w:t>
      </w:r>
      <w:proofErr w:type="spellStart"/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coeur</w:t>
      </w:r>
      <w:proofErr w:type="spellEnd"/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Elle se tranche la gorge.</w:t>
      </w:r>
    </w:p>
    <w:p w:rsidR="008D06D3" w:rsidRPr="008D06D3" w:rsidRDefault="008D06D3" w:rsidP="008D06D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after="0" w:line="240" w:lineRule="auto"/>
        <w:ind w:left="73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Créon apprend à Antigone un secret sur le passé de son frère Etéocle :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Etéocle avait prévu de faire enlever Antigone pour empêcher son mariage avec Hémon.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Etéocle avait essayé de faire assassiner son père Oedipe.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Etéocle avait épousé en secret une princesse d'une cité ennemie.</w:t>
      </w:r>
    </w:p>
    <w:p w:rsidR="008D06D3" w:rsidRPr="008D06D3" w:rsidRDefault="008D06D3" w:rsidP="008D06D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after="0" w:line="240" w:lineRule="auto"/>
        <w:ind w:left="73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 xml:space="preserve">Lorsque Antigone annonce à Hémon qu'elle ne pourra pas l'épouser, quelle raison lui </w:t>
      </w:r>
      <w:proofErr w:type="gramStart"/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donne -</w:t>
      </w:r>
      <w:proofErr w:type="gramEnd"/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 xml:space="preserve"> t - elle ?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Elle ne lui donne aucune explication.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 xml:space="preserve">  ?    Elle lui fait croire qu'elle aime un autre homme, plus âgé que lui, et </w:t>
      </w:r>
      <w:proofErr w:type="spellStart"/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menbre</w:t>
      </w:r>
      <w:proofErr w:type="spellEnd"/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 xml:space="preserve"> du conseil de Créon.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lastRenderedPageBreak/>
        <w:t>  ?    Elle lui annonce qu'elle a décidé de se retirer dans le temple de Zeus, pour honorer la mémoire de son père et de ses frères.</w:t>
      </w:r>
    </w:p>
    <w:p w:rsidR="008D06D3" w:rsidRPr="008D06D3" w:rsidRDefault="008D06D3" w:rsidP="008D06D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after="0" w:line="240" w:lineRule="auto"/>
        <w:ind w:left="73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A la fin de la pièce, le garde qui surveille Antigone lui parle de son passé dans l'armée. Quel grade avait-il ?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Sergent.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Adjudant.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Soldat de 1ère classe.</w:t>
      </w:r>
    </w:p>
    <w:p w:rsidR="008D06D3" w:rsidRPr="008D06D3" w:rsidRDefault="008D06D3" w:rsidP="008D06D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after="0" w:line="240" w:lineRule="auto"/>
        <w:ind w:left="73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Antigone demande à un garde de transmettre un message. En échange elle lui donne :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une bague.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une bourse pleine d'or.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une broche en or qui avait appartenu à sa mère Jocaste.</w:t>
      </w:r>
    </w:p>
    <w:p w:rsidR="008D06D3" w:rsidRPr="008D06D3" w:rsidRDefault="008D06D3" w:rsidP="008D06D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after="0" w:line="240" w:lineRule="auto"/>
        <w:ind w:left="73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Qui prononce la dernière réplique de la pièce ?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Le Prologue.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 xml:space="preserve">  ?    Le </w:t>
      </w:r>
      <w:proofErr w:type="spellStart"/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Choeur</w:t>
      </w:r>
      <w:proofErr w:type="spellEnd"/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Les Gardes.</w:t>
      </w:r>
    </w:p>
    <w:p w:rsidR="008D06D3" w:rsidRPr="008D06D3" w:rsidRDefault="008D06D3" w:rsidP="008D06D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after="0" w:line="240" w:lineRule="auto"/>
        <w:ind w:left="73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L'action débute :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le jour du sacre de Créon, qui redevient roi de la cité après la mort des deux fils d'Oedipe.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au lendemain du mariage d'Antigone et Hémon.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alors qu'Antigone vient pour la première fois d'ensevelir le corps de son frère.</w:t>
      </w:r>
    </w:p>
    <w:p w:rsidR="008D06D3" w:rsidRPr="008D06D3" w:rsidRDefault="008D06D3" w:rsidP="008D06D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after="0" w:line="240" w:lineRule="auto"/>
        <w:ind w:left="73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Que fait Hémon avant de se tuer ?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Il crache au visage de son père.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lastRenderedPageBreak/>
        <w:t>  ?    Il reproche à son père, en termes très violents, la mort d'Antigone.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Il tue un garde posté devant le tombeau.</w:t>
      </w:r>
    </w:p>
    <w:p w:rsidR="008D06D3" w:rsidRPr="008D06D3" w:rsidRDefault="008D06D3" w:rsidP="008D06D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after="0" w:line="240" w:lineRule="auto"/>
        <w:ind w:left="73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Quelle est la dernière action de Créon à la fin de la pièce ?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Il part assister à un Conseil, accompagné par son page.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Il choisit l'exil et part sur les routes, accompagné par son page.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Il va se recueillir devant la dépouille d'Eurydice, accompagné par son page.</w:t>
      </w:r>
    </w:p>
    <w:p w:rsidR="008D06D3" w:rsidRPr="008D06D3" w:rsidRDefault="008D06D3" w:rsidP="008D06D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after="0" w:line="240" w:lineRule="auto"/>
        <w:ind w:left="73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A la fin de la dernière scène entre Créon et Antigone, cette dernière lui dit :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"Vous avez des têtes de cuisiniers."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"Vous avez des têtes de bourreaux."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"Vous avez des têtes de cadavres."</w:t>
      </w:r>
    </w:p>
    <w:p w:rsidR="008D06D3" w:rsidRPr="008D06D3" w:rsidRDefault="008D06D3" w:rsidP="008D06D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after="0" w:line="240" w:lineRule="auto"/>
        <w:ind w:left="73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Qui donne l'ordre de dégager l'entrée du tombeau d'Antigone ?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La Nourrice.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Hémon.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Créon.</w:t>
      </w:r>
    </w:p>
    <w:p w:rsidR="008D06D3" w:rsidRPr="008D06D3" w:rsidRDefault="008D06D3" w:rsidP="008D06D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after="0" w:line="240" w:lineRule="auto"/>
        <w:ind w:left="73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Antigone demande à sa nourrice de ne plus jamais gronder sa chienne. Comment s'appelle cet animal ?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Douce.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</w:t>
      </w:r>
      <w:proofErr w:type="spellStart"/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Lassie</w:t>
      </w:r>
      <w:proofErr w:type="spellEnd"/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.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Fidèle.</w:t>
      </w:r>
    </w:p>
    <w:p w:rsidR="008D06D3" w:rsidRPr="008D06D3" w:rsidRDefault="008D06D3" w:rsidP="008D06D3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after="0" w:line="240" w:lineRule="auto"/>
        <w:ind w:left="73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 xml:space="preserve">Polynice a fait un cadeau à Antigone, </w:t>
      </w:r>
      <w:proofErr w:type="spellStart"/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losqu'elle</w:t>
      </w:r>
      <w:proofErr w:type="spellEnd"/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 xml:space="preserve"> était enfant. Ce présent, qu'elle a conservé précieusement, est-ce :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Une fleur de papier ?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lastRenderedPageBreak/>
        <w:t>  ?    Une robe de bal ?</w:t>
      </w:r>
    </w:p>
    <w:p w:rsidR="008D06D3" w:rsidRPr="008D06D3" w:rsidRDefault="008D06D3" w:rsidP="008D06D3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DDDDFF"/>
        <w:spacing w:before="100" w:beforeAutospacing="1" w:after="240" w:line="240" w:lineRule="auto"/>
        <w:ind w:left="1455"/>
        <w:rPr>
          <w:rFonts w:ascii="Arial" w:eastAsia="Times New Roman" w:hAnsi="Arial" w:cs="Arial"/>
          <w:color w:val="000066"/>
          <w:sz w:val="28"/>
          <w:szCs w:val="28"/>
          <w:lang w:eastAsia="fr-FR"/>
        </w:rPr>
      </w:pPr>
      <w:r w:rsidRPr="008D06D3">
        <w:rPr>
          <w:rFonts w:ascii="Arial" w:eastAsia="Times New Roman" w:hAnsi="Arial" w:cs="Arial"/>
          <w:color w:val="000066"/>
          <w:sz w:val="28"/>
          <w:szCs w:val="28"/>
          <w:lang w:eastAsia="fr-FR"/>
        </w:rPr>
        <w:t>  ?    Une plume de perroquet ?</w:t>
      </w:r>
    </w:p>
    <w:p w:rsidR="00D523D4" w:rsidRPr="008D06D3" w:rsidRDefault="00D523D4">
      <w:pPr>
        <w:rPr>
          <w:sz w:val="28"/>
          <w:szCs w:val="28"/>
        </w:rPr>
      </w:pPr>
    </w:p>
    <w:sectPr w:rsidR="00D523D4" w:rsidRPr="008D06D3" w:rsidSect="008D06D3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022D6"/>
    <w:multiLevelType w:val="multilevel"/>
    <w:tmpl w:val="6766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06D3"/>
    <w:rsid w:val="000C76C4"/>
    <w:rsid w:val="002E4BDD"/>
    <w:rsid w:val="008D06D3"/>
    <w:rsid w:val="00D523D4"/>
    <w:rsid w:val="00D93879"/>
    <w:rsid w:val="00E4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62"/>
  </w:style>
  <w:style w:type="paragraph" w:styleId="Titre2">
    <w:name w:val="heading 2"/>
    <w:basedOn w:val="Normal"/>
    <w:link w:val="Titre2Car"/>
    <w:uiPriority w:val="9"/>
    <w:qFormat/>
    <w:rsid w:val="008D0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D06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D06D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D06D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D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questiontext">
    <w:name w:val="questiontext"/>
    <w:basedOn w:val="Normal"/>
    <w:rsid w:val="008D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2341">
          <w:marLeft w:val="15"/>
          <w:marRight w:val="15"/>
          <w:marTop w:val="15"/>
          <w:marBottom w:val="15"/>
          <w:divBdr>
            <w:top w:val="single" w:sz="6" w:space="6" w:color="000066"/>
            <w:left w:val="single" w:sz="6" w:space="6" w:color="000066"/>
            <w:bottom w:val="single" w:sz="6" w:space="6" w:color="000066"/>
            <w:right w:val="single" w:sz="6" w:space="6" w:color="000066"/>
          </w:divBdr>
        </w:div>
        <w:div w:id="1157650202">
          <w:marLeft w:val="15"/>
          <w:marRight w:val="15"/>
          <w:marTop w:val="15"/>
          <w:marBottom w:val="15"/>
          <w:divBdr>
            <w:top w:val="single" w:sz="6" w:space="6" w:color="000066"/>
            <w:left w:val="single" w:sz="6" w:space="6" w:color="000066"/>
            <w:bottom w:val="single" w:sz="6" w:space="6" w:color="000066"/>
            <w:right w:val="single" w:sz="6" w:space="6" w:color="0000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619</Words>
  <Characters>3406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1</cp:revision>
  <cp:lastPrinted>2013-05-12T23:05:00Z</cp:lastPrinted>
  <dcterms:created xsi:type="dcterms:W3CDTF">2013-05-12T22:58:00Z</dcterms:created>
  <dcterms:modified xsi:type="dcterms:W3CDTF">2013-05-12T23:08:00Z</dcterms:modified>
</cp:coreProperties>
</file>